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76F5" w14:textId="0C61EE7F" w:rsidR="00C8702A" w:rsidRDefault="002C74A6">
      <w:r w:rsidRPr="002C74A6">
        <w:drawing>
          <wp:inline distT="0" distB="0" distL="0" distR="0" wp14:anchorId="7E30C26B" wp14:editId="41AFEA17">
            <wp:extent cx="8531860" cy="5800725"/>
            <wp:effectExtent l="0" t="0" r="254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3775" w14:textId="3D8244ED" w:rsidR="00687140" w:rsidRDefault="00687140"/>
    <w:p w14:paraId="2E4B99A8" w14:textId="729F5F83" w:rsidR="00687140" w:rsidRDefault="00687140">
      <w:r w:rsidRPr="00687140">
        <w:lastRenderedPageBreak/>
        <w:drawing>
          <wp:inline distT="0" distB="0" distL="0" distR="0" wp14:anchorId="470437C5" wp14:editId="1FEC6EE9">
            <wp:extent cx="8170247" cy="6046133"/>
            <wp:effectExtent l="0" t="0" r="254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197" cy="604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02AB6" w14:textId="5813675A" w:rsidR="005F3379" w:rsidRDefault="005F3379"/>
    <w:p w14:paraId="7B70BC5C" w14:textId="1FFC10DD" w:rsidR="005F3379" w:rsidRDefault="005F3379">
      <w:r>
        <w:t xml:space="preserve">Taget fra: </w:t>
      </w:r>
      <w:hyperlink r:id="rId8" w:history="1">
        <w:r w:rsidRPr="00DB6133">
          <w:rPr>
            <w:rStyle w:val="Hyperlink"/>
          </w:rPr>
          <w:t>https://www.fi.se/sv/vara-register/blankningsregistret/emittent/?id=5493004YF5D7Z612Z822</w:t>
        </w:r>
      </w:hyperlink>
      <w:r>
        <w:t xml:space="preserve"> </w:t>
      </w:r>
    </w:p>
    <w:p w14:paraId="23F5D6F9" w14:textId="2944E29A" w:rsidR="005F3379" w:rsidRDefault="005F3379"/>
    <w:p w14:paraId="52B6071C" w14:textId="0E78B14C" w:rsidR="005F3379" w:rsidRDefault="005F3379">
      <w:r>
        <w:rPr>
          <w:noProof/>
        </w:rPr>
        <w:drawing>
          <wp:inline distT="0" distB="0" distL="0" distR="0" wp14:anchorId="5048498A" wp14:editId="41D47426">
            <wp:extent cx="5766534" cy="1680690"/>
            <wp:effectExtent l="0" t="0" r="571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2164" cy="16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65BC5" w14:textId="2414CB9E" w:rsidR="005F3379" w:rsidRDefault="005F3379">
      <w:r>
        <w:t xml:space="preserve">Og: </w:t>
      </w:r>
      <w:hyperlink r:id="rId10" w:history="1">
        <w:r w:rsidRPr="00DB6133">
          <w:rPr>
            <w:rStyle w:val="Hyperlink"/>
          </w:rPr>
          <w:t>https://finance.yahoo.com/quote/FING-B.ST?p=FING-B.ST&amp;.tsrc=fin-srch</w:t>
        </w:r>
      </w:hyperlink>
      <w:r>
        <w:t xml:space="preserve"> </w:t>
      </w:r>
    </w:p>
    <w:p w14:paraId="4CD42245" w14:textId="0133A1EA" w:rsidR="005F3379" w:rsidRDefault="005F3379"/>
    <w:p w14:paraId="34D73040" w14:textId="77777777" w:rsidR="005F3379" w:rsidRDefault="005F3379"/>
    <w:p w14:paraId="4FA18C58" w14:textId="0391FE9D" w:rsidR="005F3379" w:rsidRDefault="005F3379"/>
    <w:p w14:paraId="12E17D11" w14:textId="77777777" w:rsidR="005F3379" w:rsidRDefault="005F3379"/>
    <w:sectPr w:rsidR="005F3379" w:rsidSect="00482ED4">
      <w:headerReference w:type="default" r:id="rId11"/>
      <w:foot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1706" w14:textId="77777777" w:rsidR="008D1278" w:rsidRDefault="008D1278" w:rsidP="00482ED4">
      <w:pPr>
        <w:spacing w:after="0"/>
      </w:pPr>
      <w:r>
        <w:separator/>
      </w:r>
    </w:p>
  </w:endnote>
  <w:endnote w:type="continuationSeparator" w:id="0">
    <w:p w14:paraId="5EAA021D" w14:textId="77777777" w:rsidR="008D1278" w:rsidRDefault="008D1278" w:rsidP="00482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D0CD" w14:textId="5717FEA1" w:rsidR="00687140" w:rsidRDefault="00687140">
    <w:pPr>
      <w:pStyle w:val="Sidefod"/>
      <w:jc w:val="center"/>
    </w:pPr>
    <w:r>
      <w:t xml:space="preserve"> side</w:t>
    </w:r>
    <w:sdt>
      <w:sdtPr>
        <w:id w:val="20113250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af 2 sider</w:t>
        </w:r>
      </w:sdtContent>
    </w:sdt>
  </w:p>
  <w:p w14:paraId="17BF6B2F" w14:textId="6D3FF8A4" w:rsidR="00687140" w:rsidRDefault="00687140">
    <w:pPr>
      <w:pStyle w:val="Sidefod"/>
    </w:pPr>
    <w: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9E7E" w14:textId="77777777" w:rsidR="008D1278" w:rsidRDefault="008D1278" w:rsidP="00482ED4">
      <w:pPr>
        <w:spacing w:after="0"/>
      </w:pPr>
      <w:r>
        <w:separator/>
      </w:r>
    </w:p>
  </w:footnote>
  <w:footnote w:type="continuationSeparator" w:id="0">
    <w:p w14:paraId="2C324E77" w14:textId="77777777" w:rsidR="008D1278" w:rsidRDefault="008D1278" w:rsidP="00482E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ACDB" w14:textId="73036495" w:rsidR="00482ED4" w:rsidRDefault="002C74A6">
    <w:pPr>
      <w:pStyle w:val="Sidehoved"/>
    </w:pPr>
    <w:r>
      <w:t>FPC lånte aktier i tiden mellem 24-09-2020 og 16-08-2021 (Læs resultaterne som at kontanter er lån, der skal betales retur til udlåner</w:t>
    </w:r>
    <w:r w:rsidR="00687140">
      <w:t xml:space="preserve">, med </w:t>
    </w:r>
    <w:proofErr w:type="gramStart"/>
    <w:r w:rsidR="00687140">
      <w:t>FPC aktier</w:t>
    </w:r>
    <w:proofErr w:type="gramEnd"/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D4"/>
    <w:rsid w:val="002224EB"/>
    <w:rsid w:val="002C74A6"/>
    <w:rsid w:val="00482ED4"/>
    <w:rsid w:val="004E0738"/>
    <w:rsid w:val="005C7CAD"/>
    <w:rsid w:val="005F3379"/>
    <w:rsid w:val="00687140"/>
    <w:rsid w:val="008D1278"/>
    <w:rsid w:val="00B84AEA"/>
    <w:rsid w:val="00C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57F9"/>
  <w15:chartTrackingRefBased/>
  <w15:docId w15:val="{8F709307-62C9-42DD-9F45-5F958236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E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82ED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82ED4"/>
  </w:style>
  <w:style w:type="paragraph" w:styleId="Sidefod">
    <w:name w:val="footer"/>
    <w:basedOn w:val="Normal"/>
    <w:link w:val="SidefodTegn"/>
    <w:uiPriority w:val="99"/>
    <w:unhideWhenUsed/>
    <w:rsid w:val="00482ED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482ED4"/>
  </w:style>
  <w:style w:type="character" w:styleId="Hyperlink">
    <w:name w:val="Hyperlink"/>
    <w:basedOn w:val="Standardskrifttypeiafsnit"/>
    <w:uiPriority w:val="99"/>
    <w:unhideWhenUsed/>
    <w:rsid w:val="005F337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.se/sv/vara-register/blankningsregistret/emittent/?id=5493004YF5D7Z612Z8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finance.yahoo.com/quote/FING-B.ST?p=FING-B.ST&amp;.tsrc=fin-srch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2</cp:revision>
  <cp:lastPrinted>2021-08-21T10:08:00Z</cp:lastPrinted>
  <dcterms:created xsi:type="dcterms:W3CDTF">2021-08-21T09:18:00Z</dcterms:created>
  <dcterms:modified xsi:type="dcterms:W3CDTF">2021-08-21T15:04:00Z</dcterms:modified>
</cp:coreProperties>
</file>