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C82" w:rsidRPr="00D96615" w:rsidRDefault="006E3C82" w:rsidP="006E3C82">
      <w:pPr>
        <w:rPr>
          <w:lang w:val="en-US"/>
        </w:rPr>
      </w:pPr>
      <w:r w:rsidRPr="00D96615">
        <w:rPr>
          <w:lang w:val="en-US"/>
        </w:rPr>
        <w:t>Green Energy</w:t>
      </w:r>
      <w:r w:rsidR="00D96615" w:rsidRPr="00D96615">
        <w:rPr>
          <w:lang w:val="en-US"/>
        </w:rPr>
        <w:t xml:space="preserve"> – Solar energy stocks</w:t>
      </w:r>
      <w:r w:rsidRPr="00D96615">
        <w:rPr>
          <w:lang w:val="en-US"/>
        </w:rPr>
        <w:t>!!!</w:t>
      </w:r>
    </w:p>
    <w:p w:rsidR="005C79DC" w:rsidRDefault="006E3C82" w:rsidP="006E3C82">
      <w:r>
        <w:t xml:space="preserve">Den grønne omstilling har været undervejs relativt længe, men nu synes verdens storebror pludselig at tage klimaet alvorligt. Obama forsøger her i slutningen af hans embedsperiode at skabe sig et eftermæle. Derfor har han sat i gang i en </w:t>
      </w:r>
      <w:proofErr w:type="spellStart"/>
      <w:r>
        <w:t>omstrittende</w:t>
      </w:r>
      <w:proofErr w:type="spellEnd"/>
      <w:r>
        <w:t xml:space="preserve"> energiplan - </w:t>
      </w:r>
      <w:proofErr w:type="spellStart"/>
      <w:r w:rsidR="00595261">
        <w:t>Obama's</w:t>
      </w:r>
      <w:proofErr w:type="spellEnd"/>
      <w:r w:rsidR="00595261">
        <w:t xml:space="preserve"> plan(</w:t>
      </w:r>
      <w:hyperlink r:id="rId5" w:history="1">
        <w:r w:rsidR="00595261" w:rsidRPr="00595261">
          <w:rPr>
            <w:rStyle w:val="Hyperlink"/>
          </w:rPr>
          <w:t>li</w:t>
        </w:r>
        <w:r w:rsidR="00595261" w:rsidRPr="00595261">
          <w:rPr>
            <w:rStyle w:val="Hyperlink"/>
          </w:rPr>
          <w:t>n</w:t>
        </w:r>
        <w:r w:rsidR="00595261" w:rsidRPr="00595261">
          <w:rPr>
            <w:rStyle w:val="Hyperlink"/>
          </w:rPr>
          <w:t>k</w:t>
        </w:r>
      </w:hyperlink>
      <w:r w:rsidR="00595261">
        <w:t>)</w:t>
      </w:r>
      <w:r>
        <w:t>.</w:t>
      </w:r>
    </w:p>
    <w:p w:rsidR="006E3C82" w:rsidRDefault="006E3C82" w:rsidP="006E3C82">
      <w:r>
        <w:t>I Californien har man i længere tid været opmærksomme på at gøre noget aktivt til fordel for klimaet, senest har de ved lovgivning (</w:t>
      </w:r>
      <w:hyperlink r:id="rId6" w:history="1">
        <w:r w:rsidRPr="006E3C82">
          <w:rPr>
            <w:rStyle w:val="Hyperlink"/>
          </w:rPr>
          <w:t>li</w:t>
        </w:r>
        <w:r w:rsidRPr="006E3C82">
          <w:rPr>
            <w:rStyle w:val="Hyperlink"/>
          </w:rPr>
          <w:t>n</w:t>
        </w:r>
        <w:r w:rsidRPr="006E3C82">
          <w:rPr>
            <w:rStyle w:val="Hyperlink"/>
          </w:rPr>
          <w:t>k</w:t>
        </w:r>
      </w:hyperlink>
      <w:r>
        <w:t>) sikret at nybyggerier skal have solceller på taget, skatterabatter mv. ved installation af solenergi.</w:t>
      </w:r>
    </w:p>
    <w:p w:rsidR="006E3C82" w:rsidRDefault="003B219A" w:rsidP="006E3C82">
      <w:r>
        <w:t xml:space="preserve">Den tørke ramte stat </w:t>
      </w:r>
      <w:r w:rsidR="006E3C82">
        <w:t>Californien</w:t>
      </w:r>
      <w:r>
        <w:t>,</w:t>
      </w:r>
      <w:r w:rsidR="006E3C82">
        <w:t xml:space="preserve"> er den stat som er længst fremme i USA på solenergi, her er lidt fakta om Californiens solenergi (</w:t>
      </w:r>
      <w:hyperlink r:id="rId7" w:history="1">
        <w:r w:rsidR="006E3C82" w:rsidRPr="006E3C82">
          <w:rPr>
            <w:rStyle w:val="Hyperlink"/>
          </w:rPr>
          <w:t>li</w:t>
        </w:r>
        <w:r w:rsidR="006E3C82" w:rsidRPr="006E3C82">
          <w:rPr>
            <w:rStyle w:val="Hyperlink"/>
          </w:rPr>
          <w:t>n</w:t>
        </w:r>
        <w:r w:rsidR="006E3C82" w:rsidRPr="006E3C82">
          <w:rPr>
            <w:rStyle w:val="Hyperlink"/>
          </w:rPr>
          <w:t>k</w:t>
        </w:r>
      </w:hyperlink>
      <w:r w:rsidR="006E3C82">
        <w:t>).</w:t>
      </w:r>
    </w:p>
    <w:p w:rsidR="006E3C82" w:rsidRDefault="006E3C82" w:rsidP="006E3C82">
      <w:r>
        <w:t>Hillary som demokraternes favorit kandidat nåede lige at tale godt for den grønne energi inden Obama (måske) ødelagde hendes kampagne (</w:t>
      </w:r>
      <w:hyperlink r:id="rId8" w:history="1">
        <w:r w:rsidRPr="006E3C82">
          <w:rPr>
            <w:rStyle w:val="Hyperlink"/>
          </w:rPr>
          <w:t>li</w:t>
        </w:r>
        <w:r w:rsidRPr="006E3C82">
          <w:rPr>
            <w:rStyle w:val="Hyperlink"/>
          </w:rPr>
          <w:t>n</w:t>
        </w:r>
        <w:r w:rsidRPr="006E3C82">
          <w:rPr>
            <w:rStyle w:val="Hyperlink"/>
          </w:rPr>
          <w:t>k</w:t>
        </w:r>
      </w:hyperlink>
      <w:r>
        <w:t>)</w:t>
      </w:r>
    </w:p>
    <w:p w:rsidR="006E3C82" w:rsidRDefault="00595261" w:rsidP="006E3C82">
      <w:r>
        <w:t>På den triste side, hvis man er interesser</w:t>
      </w:r>
      <w:r w:rsidR="003B219A">
        <w:t>et i investering i grøn energi - S</w:t>
      </w:r>
      <w:r>
        <w:t>å er der stor modstand fra Republikanerne som er stærkt påvirket af kulindustriens lobbyister. De er selvfølgelig på mærkerne og er gået til modangreb på klimaplanen (</w:t>
      </w:r>
      <w:hyperlink r:id="rId9" w:history="1">
        <w:r w:rsidRPr="00595261">
          <w:rPr>
            <w:rStyle w:val="Hyperlink"/>
          </w:rPr>
          <w:t>lin</w:t>
        </w:r>
        <w:r w:rsidRPr="00595261">
          <w:rPr>
            <w:rStyle w:val="Hyperlink"/>
          </w:rPr>
          <w:t>k</w:t>
        </w:r>
      </w:hyperlink>
      <w:r>
        <w:t xml:space="preserve">). Den kommende valgkamp kan derfor blive afgørende for om det bliver en god eller dårlig investering. Kan </w:t>
      </w:r>
      <w:proofErr w:type="spellStart"/>
      <w:r>
        <w:t>Trump</w:t>
      </w:r>
      <w:proofErr w:type="spellEnd"/>
      <w:r>
        <w:t xml:space="preserve"> virkelig bliver den næste præsident?</w:t>
      </w:r>
    </w:p>
    <w:p w:rsidR="00595261" w:rsidRDefault="00595261" w:rsidP="006E3C82">
      <w:r>
        <w:t>Der menes også at være en sideeffekt af den her plan, nemlig tab af vækst (</w:t>
      </w:r>
      <w:hyperlink r:id="rId10" w:history="1">
        <w:r w:rsidRPr="00595261">
          <w:rPr>
            <w:rStyle w:val="Hyperlink"/>
          </w:rPr>
          <w:t>lin</w:t>
        </w:r>
        <w:r w:rsidRPr="00595261">
          <w:rPr>
            <w:rStyle w:val="Hyperlink"/>
          </w:rPr>
          <w:t>k</w:t>
        </w:r>
      </w:hyperlink>
      <w:r>
        <w:t xml:space="preserve">). Formentlig fordi at planen vil påvirke store industrier som kul, olie og gas negativt på sigt. Men er kul ikke </w:t>
      </w:r>
      <w:proofErr w:type="spellStart"/>
      <w:r>
        <w:t>walking</w:t>
      </w:r>
      <w:proofErr w:type="spellEnd"/>
      <w:r>
        <w:t xml:space="preserve"> </w:t>
      </w:r>
      <w:proofErr w:type="spellStart"/>
      <w:r>
        <w:t>dead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? </w:t>
      </w:r>
    </w:p>
    <w:p w:rsidR="00595261" w:rsidRDefault="003B219A" w:rsidP="006E3C82">
      <w:r>
        <w:t xml:space="preserve">Afslutningsvis vil jeg her linke til </w:t>
      </w:r>
      <w:proofErr w:type="spellStart"/>
      <w:r>
        <w:t>Motley</w:t>
      </w:r>
      <w:proofErr w:type="spellEnd"/>
      <w:r>
        <w:t xml:space="preserve">, som her anbefaler nogle </w:t>
      </w:r>
      <w:proofErr w:type="spellStart"/>
      <w:r>
        <w:t>Sunpower</w:t>
      </w:r>
      <w:proofErr w:type="spellEnd"/>
      <w:r>
        <w:t xml:space="preserve"> </w:t>
      </w:r>
      <w:proofErr w:type="spellStart"/>
      <w:r>
        <w:t>stocks</w:t>
      </w:r>
      <w:proofErr w:type="spellEnd"/>
      <w:r>
        <w:t xml:space="preserve"> (</w:t>
      </w:r>
      <w:hyperlink r:id="rId11" w:history="1">
        <w:r w:rsidRPr="003B219A">
          <w:rPr>
            <w:rStyle w:val="Hyperlink"/>
          </w:rPr>
          <w:t>lin</w:t>
        </w:r>
        <w:r w:rsidRPr="003B219A">
          <w:rPr>
            <w:rStyle w:val="Hyperlink"/>
          </w:rPr>
          <w:t>k</w:t>
        </w:r>
      </w:hyperlink>
      <w:r>
        <w:t>).</w:t>
      </w:r>
    </w:p>
    <w:p w:rsidR="003B219A" w:rsidRDefault="003B219A" w:rsidP="006E3C82">
      <w:r>
        <w:t>Ovenstående er måske en anelse farvet - Jeg indrømmer at jeg er varm på solenergi eller grøn energi i det hele taget. Kort sagt, så har jeg følgende der taler for:</w:t>
      </w:r>
    </w:p>
    <w:p w:rsidR="003B219A" w:rsidRDefault="003B219A" w:rsidP="006E3C82">
      <w:r>
        <w:t>Øget fokus</w:t>
      </w:r>
      <w:r w:rsidR="00D96615">
        <w:t xml:space="preserve"> ved Obama og </w:t>
      </w:r>
      <w:proofErr w:type="spellStart"/>
      <w:r w:rsidR="00D96615">
        <w:t>Hillary’s</w:t>
      </w:r>
      <w:proofErr w:type="spellEnd"/>
      <w:r w:rsidR="00D96615">
        <w:t xml:space="preserve"> energi planer</w:t>
      </w:r>
    </w:p>
    <w:p w:rsidR="00D96615" w:rsidRDefault="00D96615" w:rsidP="006E3C82">
      <w:r>
        <w:t>Statsstøtte i form af skatterabat</w:t>
      </w:r>
    </w:p>
    <w:p w:rsidR="003B219A" w:rsidRDefault="003B219A" w:rsidP="006E3C82">
      <w:r>
        <w:t>Flere klima problemer</w:t>
      </w:r>
      <w:r w:rsidR="00D96615">
        <w:t xml:space="preserve"> vil drive grøn energi frem</w:t>
      </w:r>
    </w:p>
    <w:p w:rsidR="003B219A" w:rsidRDefault="003B219A" w:rsidP="006E3C82">
      <w:r>
        <w:t>Solenergi er blevet billigere for den enkelte plus at de er mere effektive</w:t>
      </w:r>
    </w:p>
    <w:p w:rsidR="003B219A" w:rsidRDefault="003B219A" w:rsidP="006E3C82">
      <w:r>
        <w:t xml:space="preserve">Jeg ville altid vælge Hillary fremfor </w:t>
      </w:r>
      <w:proofErr w:type="spellStart"/>
      <w:r>
        <w:t>Trump</w:t>
      </w:r>
      <w:proofErr w:type="spellEnd"/>
      <w:r>
        <w:t xml:space="preserve"> og det håber jeg også de fleste Amerikanere vil.</w:t>
      </w:r>
    </w:p>
    <w:p w:rsidR="003B219A" w:rsidRDefault="003B219A" w:rsidP="006E3C82">
      <w:r>
        <w:t>Følgende taler imod:</w:t>
      </w:r>
    </w:p>
    <w:p w:rsidR="003B219A" w:rsidRDefault="003B219A" w:rsidP="006E3C82">
      <w:r>
        <w:t>En usikkerhed om selskabernes margins (har jeg ikke kunne finde)</w:t>
      </w:r>
      <w:r w:rsidR="00D96615">
        <w:t xml:space="preserve"> – First Solar Inc tjener penge</w:t>
      </w:r>
    </w:p>
    <w:p w:rsidR="003B219A" w:rsidRDefault="00D96615" w:rsidP="006E3C82">
      <w:r>
        <w:t xml:space="preserve">Valgkampen afgør om denne energi plan </w:t>
      </w:r>
      <w:r w:rsidR="001F0468">
        <w:t>når helt i mål eller ej.</w:t>
      </w:r>
    </w:p>
    <w:p w:rsidR="00F57825" w:rsidRDefault="00F57825" w:rsidP="006E3C82">
      <w:r>
        <w:t>At atomkraft bliver den reelle vinder af denne grønne omstilling</w:t>
      </w:r>
    </w:p>
    <w:p w:rsidR="001F0468" w:rsidRDefault="001F0468" w:rsidP="006E3C82">
      <w:r>
        <w:t xml:space="preserve">Som det fremgår, så er jeg </w:t>
      </w:r>
      <w:proofErr w:type="spellStart"/>
      <w:r>
        <w:t>bullish</w:t>
      </w:r>
      <w:proofErr w:type="spellEnd"/>
      <w:r>
        <w:t xml:space="preserve"> på sol energien i et FA perspektiv – Er der nogen som har en mening? Alle input er velkommen også TA på First solar Inc, </w:t>
      </w:r>
      <w:proofErr w:type="spellStart"/>
      <w:r>
        <w:t>Vivint</w:t>
      </w:r>
      <w:proofErr w:type="spellEnd"/>
      <w:r>
        <w:t xml:space="preserve"> solar Inc og </w:t>
      </w:r>
      <w:proofErr w:type="spellStart"/>
      <w:r>
        <w:t>SunEdison</w:t>
      </w:r>
      <w:proofErr w:type="spellEnd"/>
      <w:r>
        <w:t xml:space="preserve"> Inc</w:t>
      </w:r>
      <w:r>
        <w:sym w:font="Wingdings" w:char="F04A"/>
      </w:r>
      <w:bookmarkStart w:id="0" w:name="_GoBack"/>
      <w:bookmarkEnd w:id="0"/>
    </w:p>
    <w:sectPr w:rsidR="001F046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C82"/>
    <w:rsid w:val="001F0468"/>
    <w:rsid w:val="0038347D"/>
    <w:rsid w:val="003B219A"/>
    <w:rsid w:val="00420ED6"/>
    <w:rsid w:val="00595261"/>
    <w:rsid w:val="005C79DC"/>
    <w:rsid w:val="006E3C82"/>
    <w:rsid w:val="00D96615"/>
    <w:rsid w:val="00F5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6E3C82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1F04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6E3C82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1F04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.dk/globalt/obama-klar-med-historisk-klimapla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ia.org/state-solar-policy/californi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ginfo.legislature.ca.gov/faces/billNavClient.xhtml?bill_id=201320140SB871" TargetMode="External"/><Relationship Id="rId11" Type="http://schemas.openxmlformats.org/officeDocument/2006/relationships/hyperlink" Target="http://www.fool.com/investing/general/2015/06/12/top-stocks-to-watch-in-solar-energy.aspx" TargetMode="External"/><Relationship Id="rId5" Type="http://schemas.openxmlformats.org/officeDocument/2006/relationships/hyperlink" Target="https://www.whitehouse.gov/climate-change" TargetMode="External"/><Relationship Id="rId10" Type="http://schemas.openxmlformats.org/officeDocument/2006/relationships/hyperlink" Target="https://ksdha.wordpress.com/2015/08/04/obamas-klimaplan-kan-koste-17-000-mia-kr-i-tabt-oekonomisk-vaek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r.dk/nyheder/udland/senator-og-kul-lobbyen-goer-klar-til-frontalangreb-paa-obamas-klimaplan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436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 Petersen</dc:creator>
  <cp:lastModifiedBy>Morten Petersen</cp:lastModifiedBy>
  <cp:revision>3</cp:revision>
  <dcterms:created xsi:type="dcterms:W3CDTF">2015-08-05T09:38:00Z</dcterms:created>
  <dcterms:modified xsi:type="dcterms:W3CDTF">2015-08-05T10:41:00Z</dcterms:modified>
</cp:coreProperties>
</file>