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3A1" w:rsidRDefault="00AD33A1" w:rsidP="00AD33A1">
      <w:r>
        <w:t>Ja, det er korrekt og USA ser deres snit at levere energi.</w:t>
      </w:r>
    </w:p>
    <w:p w:rsidR="00AD33A1" w:rsidRDefault="00AD33A1" w:rsidP="00AD33A1">
      <w:r>
        <w:t>Biden anså jo nærmest Tyskland som en slags vasalstat, da de sammen tale om bl.a. Nord Stream 2.</w:t>
      </w:r>
    </w:p>
    <w:p w:rsidR="00AD33A1" w:rsidRDefault="00AD33A1" w:rsidP="00AD33A1"/>
    <w:p w:rsidR="00AD33A1" w:rsidRDefault="00AD33A1" w:rsidP="00AD33A1">
      <w:r>
        <w:t>Link</w:t>
      </w:r>
    </w:p>
    <w:p w:rsidR="00AD33A1" w:rsidRDefault="00AD33A1" w:rsidP="00AD33A1"/>
    <w:p w:rsidR="00AD33A1" w:rsidRDefault="00AD33A1" w:rsidP="00AD33A1">
      <w:r>
        <w:t>USA har aldrig opgivet deres inddæmningspolitik, og man kan altid i forholde mellem USA og Rusland spørge hvad kom ført - Hønens eller ægget.</w:t>
      </w:r>
    </w:p>
    <w:p w:rsidR="00AD33A1" w:rsidRDefault="00AD33A1" w:rsidP="00AD33A1"/>
    <w:p w:rsidR="00AD33A1" w:rsidRDefault="00AD33A1" w:rsidP="00AD33A1">
      <w:r>
        <w:t>Rusland har i århundreder været et diktatur, og det laver man ikke hurtig om på udefra, men må komme indefra.</w:t>
      </w:r>
    </w:p>
    <w:p w:rsidR="00AD33A1" w:rsidRDefault="00AD33A1" w:rsidP="00AD33A1"/>
    <w:p w:rsidR="00AD33A1" w:rsidRDefault="00AD33A1" w:rsidP="00AD33A1">
      <w:r>
        <w:t>Set fra Rusland er de nærmest den omvendt Domino politik, hvor Rusland anvender Kennedys Cubakrise politik nu.</w:t>
      </w:r>
    </w:p>
    <w:p w:rsidR="00AD33A1" w:rsidRDefault="00AD33A1" w:rsidP="00AD33A1"/>
    <w:p w:rsidR="00AD33A1" w:rsidRDefault="00AD33A1" w:rsidP="00AD33A1">
      <w:r>
        <w:t xml:space="preserve">Den nye Svinebugt er nu </w:t>
      </w:r>
      <w:proofErr w:type="spellStart"/>
      <w:r>
        <w:t>Dombas</w:t>
      </w:r>
      <w:proofErr w:type="spellEnd"/>
      <w:r>
        <w:t>, blot lidt mere vellykket.</w:t>
      </w:r>
    </w:p>
    <w:p w:rsidR="00AD33A1" w:rsidRDefault="00AD33A1" w:rsidP="00AD33A1"/>
    <w:p w:rsidR="00993C12" w:rsidRPr="00AD33A1" w:rsidRDefault="00AD33A1" w:rsidP="00AD33A1">
      <w:r>
        <w:t>Som i kan se er jeg ikke helt enig med de fleste koldkrigskrigere her på sitet, uden dog at være tilhænger af Putins politik.</w:t>
      </w:r>
      <w:bookmarkStart w:id="0" w:name="_GoBack"/>
      <w:bookmarkEnd w:id="0"/>
    </w:p>
    <w:sectPr w:rsidR="00993C12" w:rsidRPr="00AD33A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A1"/>
    <w:rsid w:val="00993C12"/>
    <w:rsid w:val="00A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93E8D-DBCF-40FC-9C00-2D5770F8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 Armin Ravn</dc:creator>
  <cp:keywords/>
  <dc:description/>
  <cp:lastModifiedBy>Horst Armin Ravn</cp:lastModifiedBy>
  <cp:revision>1</cp:revision>
  <dcterms:created xsi:type="dcterms:W3CDTF">2022-02-18T08:51:00Z</dcterms:created>
  <dcterms:modified xsi:type="dcterms:W3CDTF">2022-02-18T08:52:00Z</dcterms:modified>
</cp:coreProperties>
</file>