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B2F" w:rsidRDefault="00EE2B2F" w:rsidP="00EE2B2F"/>
    <w:p w:rsidR="006C1241" w:rsidRDefault="006C1241" w:rsidP="00EE2B2F">
      <w:pPr>
        <w:rPr>
          <w:rStyle w:val="Hyperlink"/>
        </w:rPr>
      </w:pPr>
      <w:bookmarkStart w:id="0" w:name="_GoBack"/>
      <w:bookmarkEnd w:id="0"/>
    </w:p>
    <w:p w:rsidR="006C1241" w:rsidRDefault="006C1241" w:rsidP="00EE2B2F">
      <w:r w:rsidRPr="006C1241">
        <w:t>https://edition.cnn.com/2022/02/08/business/nord-stream-2-germany-biden/index.html</w:t>
      </w:r>
    </w:p>
    <w:p w:rsidR="00EE2B2F" w:rsidRDefault="00EE2B2F" w:rsidP="00EE2B2F"/>
    <w:p w:rsidR="00EE2B2F" w:rsidRDefault="00EE2B2F" w:rsidP="00EE2B2F"/>
    <w:sectPr w:rsidR="00EE2B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2F"/>
    <w:rsid w:val="006C1241"/>
    <w:rsid w:val="00EB5642"/>
    <w:rsid w:val="00E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297E3-6A45-4A5A-9E9B-472C8970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E2B2F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C1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Armin Ravn</dc:creator>
  <cp:keywords/>
  <dc:description/>
  <cp:lastModifiedBy>Horst Armin Ravn</cp:lastModifiedBy>
  <cp:revision>2</cp:revision>
  <dcterms:created xsi:type="dcterms:W3CDTF">2022-02-18T08:44:00Z</dcterms:created>
  <dcterms:modified xsi:type="dcterms:W3CDTF">2022-02-18T08:49:00Z</dcterms:modified>
</cp:coreProperties>
</file>